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4" w:rsidRPr="001C11E4" w:rsidRDefault="001C11E4" w:rsidP="001C11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1C11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 s kandidatúrou na dekana Fakulty zdravotníctva Trenčianskej univerzity Alexandra Dubčeka v Trenčíne </w:t>
      </w:r>
    </w:p>
    <w:p w:rsidR="001C11E4" w:rsidRPr="001C11E4" w:rsidRDefault="001C11E4" w:rsidP="001C1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1E4" w:rsidRPr="001C11E4" w:rsidRDefault="001C11E4" w:rsidP="001C11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1E4" w:rsidRPr="001C11E4" w:rsidRDefault="001C11E4" w:rsidP="001C1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1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Dolupodpísaný/á ............................................................................................... </w:t>
      </w:r>
    </w:p>
    <w:p w:rsidR="001C11E4" w:rsidRPr="001C11E4" w:rsidRDefault="001C11E4" w:rsidP="001C1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1E4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 kandidatúrou na dekana Fakulty zdravotníctva Trenčianskej univerzity Alexandra Dubčeka v Trenčíne</w:t>
      </w:r>
    </w:p>
    <w:p w:rsidR="001C11E4" w:rsidRPr="001C11E4" w:rsidRDefault="001C11E4" w:rsidP="001C1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1E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1C11E4" w:rsidRPr="001C11E4" w:rsidRDefault="001C11E4" w:rsidP="001C1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1E4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súhlasím</w:t>
      </w:r>
    </w:p>
    <w:p w:rsidR="001C11E4" w:rsidRPr="001C11E4" w:rsidRDefault="001C11E4" w:rsidP="001C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1E4">
        <w:rPr>
          <w:rFonts w:ascii="Times New Roman" w:eastAsia="Times New Roman" w:hAnsi="Times New Roman" w:cs="Times New Roman"/>
          <w:sz w:val="24"/>
          <w:szCs w:val="24"/>
          <w:lang w:eastAsia="sk-SK"/>
        </w:rPr>
        <w:t>so zverejnením môjho životopisu a programového vyhlásenia na úradnej výveske Akademického senátu Fakulty zdravotníctva Trenčianskej univerzity Alexandra Dubčeka v Trenčíne a webovom sídle Fakulty zdravotníctva Trenčianskej univerzity Alexandra Dubčeka v Trenčíne.</w:t>
      </w:r>
    </w:p>
    <w:p w:rsidR="00B838ED" w:rsidRDefault="00B838ED"/>
    <w:p w:rsidR="008F2111" w:rsidRDefault="008F2111"/>
    <w:p w:rsidR="008F2111" w:rsidRDefault="008F2111" w:rsidP="00603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111">
        <w:rPr>
          <w:rFonts w:ascii="Times New Roman" w:hAnsi="Times New Roman" w:cs="Times New Roman"/>
          <w:sz w:val="24"/>
          <w:szCs w:val="24"/>
        </w:rPr>
        <w:t>V Trenčíne dňa 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11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603E2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03E29" w:rsidRPr="008F2111" w:rsidRDefault="00603E29" w:rsidP="00603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 </w:t>
      </w:r>
    </w:p>
    <w:sectPr w:rsidR="00603E29" w:rsidRPr="008F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4D"/>
    <w:rsid w:val="001C11E4"/>
    <w:rsid w:val="00603E29"/>
    <w:rsid w:val="008F2111"/>
    <w:rsid w:val="00B2145C"/>
    <w:rsid w:val="00B838ED"/>
    <w:rsid w:val="00C6244D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Katka-Juh</dc:creator>
  <cp:lastModifiedBy>terezia</cp:lastModifiedBy>
  <cp:revision>2</cp:revision>
  <dcterms:created xsi:type="dcterms:W3CDTF">2015-04-17T09:04:00Z</dcterms:created>
  <dcterms:modified xsi:type="dcterms:W3CDTF">2015-04-17T09:04:00Z</dcterms:modified>
</cp:coreProperties>
</file>