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6D" w:rsidRDefault="00276E6D" w:rsidP="001A4D7D">
      <w:pPr>
        <w:jc w:val="center"/>
        <w:rPr>
          <w:rFonts w:ascii="Calibri" w:hAnsi="Calibri"/>
          <w:b/>
          <w:sz w:val="28"/>
          <w:szCs w:val="22"/>
        </w:rPr>
      </w:pPr>
      <w:bookmarkStart w:id="0" w:name="_GoBack"/>
      <w:bookmarkEnd w:id="0"/>
    </w:p>
    <w:p w:rsidR="001A4D7D" w:rsidRPr="004C7662" w:rsidRDefault="00CC4D4B" w:rsidP="001A4D7D">
      <w:pPr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ŽIADOSŤ O ZARADENIE DO VÝSKUMU</w:t>
      </w:r>
    </w:p>
    <w:p w:rsidR="001A4D7D" w:rsidRDefault="001A4D7D" w:rsidP="001A4D7D">
      <w:pPr>
        <w:spacing w:line="276" w:lineRule="auto"/>
        <w:jc w:val="both"/>
        <w:rPr>
          <w:rFonts w:ascii="Calibri" w:hAnsi="Calibri"/>
          <w:sz w:val="22"/>
        </w:rPr>
      </w:pPr>
    </w:p>
    <w:p w:rsidR="00276E6D" w:rsidRDefault="00276E6D" w:rsidP="001A4D7D">
      <w:pPr>
        <w:spacing w:line="276" w:lineRule="auto"/>
        <w:jc w:val="both"/>
        <w:rPr>
          <w:rFonts w:ascii="Calibri" w:hAnsi="Calibri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3045"/>
        <w:gridCol w:w="3045"/>
      </w:tblGrid>
      <w:tr w:rsidR="006C5F47" w:rsidRPr="00B065D8" w:rsidTr="00CC4D4B">
        <w:trPr>
          <w:trHeight w:val="567"/>
        </w:trPr>
        <w:tc>
          <w:tcPr>
            <w:tcW w:w="2972" w:type="dxa"/>
            <w:gridSpan w:val="2"/>
            <w:vAlign w:val="center"/>
          </w:tcPr>
          <w:p w:rsidR="006C5F47" w:rsidRPr="00B065D8" w:rsidRDefault="006C5F47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Meno</w:t>
            </w:r>
            <w:r w:rsidR="00CC4D4B" w:rsidRPr="00B065D8">
              <w:rPr>
                <w:b/>
                <w:sz w:val="22"/>
                <w:szCs w:val="22"/>
              </w:rPr>
              <w:t xml:space="preserve"> a priezvisko</w:t>
            </w:r>
            <w:r w:rsidRPr="00B065D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2"/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CC4D4B">
        <w:trPr>
          <w:trHeight w:val="56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6C5F47" w:rsidRPr="00B065D8" w:rsidRDefault="00CC4D4B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Rok narodenia</w:t>
            </w:r>
            <w:r w:rsidR="006C5F47" w:rsidRPr="00B065D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CC4D4B" w:rsidRPr="00B065D8" w:rsidTr="00CC4D4B">
        <w:trPr>
          <w:trHeight w:val="567"/>
        </w:trPr>
        <w:tc>
          <w:tcPr>
            <w:tcW w:w="1486" w:type="dxa"/>
            <w:vMerge w:val="restart"/>
            <w:vAlign w:val="center"/>
          </w:tcPr>
          <w:p w:rsidR="00CC4D4B" w:rsidRPr="00B065D8" w:rsidRDefault="00CC4D4B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Kontakt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CC4D4B" w:rsidRPr="00B065D8" w:rsidRDefault="00CC4D4B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  <w:vAlign w:val="center"/>
          </w:tcPr>
          <w:p w:rsidR="00CC4D4B" w:rsidRPr="00B065D8" w:rsidRDefault="00CC4D4B" w:rsidP="00CC4D4B">
            <w:pPr>
              <w:rPr>
                <w:sz w:val="22"/>
                <w:szCs w:val="22"/>
              </w:rPr>
            </w:pPr>
          </w:p>
        </w:tc>
      </w:tr>
      <w:tr w:rsidR="00CC4D4B" w:rsidRPr="00B065D8" w:rsidTr="00CC4D4B">
        <w:trPr>
          <w:trHeight w:val="567"/>
        </w:trPr>
        <w:tc>
          <w:tcPr>
            <w:tcW w:w="1486" w:type="dxa"/>
            <w:vMerge/>
            <w:vAlign w:val="center"/>
          </w:tcPr>
          <w:p w:rsidR="00CC4D4B" w:rsidRPr="00B065D8" w:rsidRDefault="00CC4D4B" w:rsidP="00CC4D4B">
            <w:pPr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CC4D4B" w:rsidRPr="00B065D8" w:rsidRDefault="00CC4D4B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Tel. č.: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  <w:vAlign w:val="center"/>
          </w:tcPr>
          <w:p w:rsidR="00CC4D4B" w:rsidRPr="00B065D8" w:rsidRDefault="00CC4D4B" w:rsidP="00CC4D4B">
            <w:pPr>
              <w:rPr>
                <w:sz w:val="22"/>
                <w:szCs w:val="22"/>
              </w:rPr>
            </w:pPr>
          </w:p>
        </w:tc>
      </w:tr>
      <w:tr w:rsidR="00CC4D4B" w:rsidRPr="00B065D8" w:rsidTr="00CC4D4B">
        <w:trPr>
          <w:trHeight w:val="567"/>
        </w:trPr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</w:tcPr>
          <w:p w:rsidR="00CC4D4B" w:rsidRPr="00B065D8" w:rsidRDefault="00CC4D4B" w:rsidP="00CC4D4B">
            <w:pPr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CC4D4B" w:rsidRPr="00B065D8" w:rsidRDefault="00CC4D4B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Adresa: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  <w:vAlign w:val="center"/>
          </w:tcPr>
          <w:p w:rsidR="00CC4D4B" w:rsidRPr="00B065D8" w:rsidRDefault="00CC4D4B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CC4D4B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B065D8" w:rsidRDefault="006C5F47" w:rsidP="00CC4D4B">
            <w:pPr>
              <w:rPr>
                <w:b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CC4D4B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</w:tcBorders>
            <w:vAlign w:val="center"/>
          </w:tcPr>
          <w:p w:rsidR="006C5F47" w:rsidRPr="00B065D8" w:rsidRDefault="00B04536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Diagnóza</w:t>
            </w:r>
            <w:r w:rsidR="006C5F47" w:rsidRPr="00B065D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B065D8">
        <w:trPr>
          <w:trHeight w:val="567"/>
        </w:trPr>
        <w:tc>
          <w:tcPr>
            <w:tcW w:w="2972" w:type="dxa"/>
            <w:gridSpan w:val="2"/>
          </w:tcPr>
          <w:p w:rsidR="00B065D8" w:rsidRPr="00B065D8" w:rsidRDefault="00B065D8" w:rsidP="00B065D8">
            <w:pPr>
              <w:rPr>
                <w:b/>
                <w:sz w:val="10"/>
                <w:szCs w:val="10"/>
              </w:rPr>
            </w:pPr>
          </w:p>
          <w:p w:rsidR="006C5F47" w:rsidRPr="00B065D8" w:rsidRDefault="00DA2BBC" w:rsidP="00B065D8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Bližšia špecifikácia ochorenia</w:t>
            </w:r>
            <w:r w:rsidR="006C5F47" w:rsidRPr="00B065D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2"/>
            <w:vAlign w:val="center"/>
          </w:tcPr>
          <w:p w:rsidR="006C5F47" w:rsidRDefault="006C5F47" w:rsidP="00CC4D4B">
            <w:pPr>
              <w:rPr>
                <w:sz w:val="22"/>
                <w:szCs w:val="22"/>
              </w:rPr>
            </w:pPr>
          </w:p>
          <w:p w:rsidR="00B065D8" w:rsidRDefault="00B065D8" w:rsidP="00CC4D4B">
            <w:pPr>
              <w:rPr>
                <w:sz w:val="22"/>
                <w:szCs w:val="22"/>
              </w:rPr>
            </w:pPr>
          </w:p>
          <w:p w:rsidR="00B065D8" w:rsidRDefault="00B065D8" w:rsidP="00CC4D4B">
            <w:pPr>
              <w:rPr>
                <w:sz w:val="22"/>
                <w:szCs w:val="22"/>
              </w:rPr>
            </w:pPr>
          </w:p>
          <w:p w:rsidR="00B065D8" w:rsidRDefault="00B065D8" w:rsidP="00CC4D4B">
            <w:pPr>
              <w:rPr>
                <w:sz w:val="22"/>
                <w:szCs w:val="22"/>
              </w:rPr>
            </w:pPr>
          </w:p>
          <w:p w:rsidR="00B065D8" w:rsidRDefault="00B065D8" w:rsidP="00CC4D4B">
            <w:pPr>
              <w:rPr>
                <w:sz w:val="22"/>
                <w:szCs w:val="22"/>
              </w:rPr>
            </w:pPr>
          </w:p>
          <w:p w:rsidR="00B065D8" w:rsidRDefault="00B065D8" w:rsidP="00CC4D4B">
            <w:pPr>
              <w:rPr>
                <w:sz w:val="22"/>
                <w:szCs w:val="22"/>
              </w:rPr>
            </w:pPr>
          </w:p>
          <w:p w:rsidR="00B065D8" w:rsidRDefault="00B065D8" w:rsidP="00CC4D4B">
            <w:pPr>
              <w:rPr>
                <w:sz w:val="22"/>
                <w:szCs w:val="22"/>
              </w:rPr>
            </w:pPr>
          </w:p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CC4D4B">
        <w:trPr>
          <w:trHeight w:val="567"/>
        </w:trPr>
        <w:tc>
          <w:tcPr>
            <w:tcW w:w="2972" w:type="dxa"/>
            <w:gridSpan w:val="2"/>
            <w:vAlign w:val="center"/>
          </w:tcPr>
          <w:p w:rsidR="006C5F47" w:rsidRPr="00B065D8" w:rsidRDefault="00DA2BBC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Dátum diagnostikovania ochorenia:</w:t>
            </w:r>
          </w:p>
        </w:tc>
        <w:tc>
          <w:tcPr>
            <w:tcW w:w="6090" w:type="dxa"/>
            <w:gridSpan w:val="2"/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CC4D4B">
        <w:trPr>
          <w:trHeight w:val="567"/>
        </w:trPr>
        <w:tc>
          <w:tcPr>
            <w:tcW w:w="2972" w:type="dxa"/>
            <w:gridSpan w:val="2"/>
            <w:vAlign w:val="center"/>
          </w:tcPr>
          <w:p w:rsidR="006C5F47" w:rsidRPr="00B065D8" w:rsidRDefault="00DA2BBC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 xml:space="preserve">Zdravotnícke zaradenie, v ktorom </w:t>
            </w:r>
            <w:r w:rsidR="00B065D8">
              <w:rPr>
                <w:b/>
                <w:sz w:val="22"/>
                <w:szCs w:val="22"/>
              </w:rPr>
              <w:t xml:space="preserve">Vám </w:t>
            </w:r>
            <w:r w:rsidRPr="00B065D8">
              <w:rPr>
                <w:b/>
                <w:sz w:val="22"/>
                <w:szCs w:val="22"/>
              </w:rPr>
              <w:t>bolo ochorenie diagnostikované</w:t>
            </w:r>
            <w:r w:rsidR="006C5F47" w:rsidRPr="00B065D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2"/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DA2BBC">
        <w:trPr>
          <w:trHeight w:val="56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B065D8" w:rsidRPr="00B065D8" w:rsidRDefault="00B065D8" w:rsidP="00CC4D4B">
            <w:pPr>
              <w:rPr>
                <w:b/>
                <w:sz w:val="10"/>
                <w:szCs w:val="10"/>
              </w:rPr>
            </w:pPr>
          </w:p>
          <w:p w:rsidR="006C5F47" w:rsidRDefault="00DA2BBC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Doterajšia liečba</w:t>
            </w:r>
            <w:r w:rsidR="006C5F47" w:rsidRPr="00B065D8">
              <w:rPr>
                <w:b/>
                <w:sz w:val="22"/>
                <w:szCs w:val="22"/>
              </w:rPr>
              <w:t>:</w:t>
            </w:r>
          </w:p>
          <w:p w:rsidR="00B065D8" w:rsidRDefault="00B065D8" w:rsidP="00CC4D4B">
            <w:pPr>
              <w:rPr>
                <w:b/>
                <w:sz w:val="22"/>
                <w:szCs w:val="22"/>
              </w:rPr>
            </w:pPr>
          </w:p>
          <w:p w:rsidR="00B065D8" w:rsidRDefault="00B065D8" w:rsidP="00CC4D4B">
            <w:pPr>
              <w:rPr>
                <w:b/>
                <w:sz w:val="22"/>
                <w:szCs w:val="22"/>
              </w:rPr>
            </w:pPr>
          </w:p>
          <w:p w:rsidR="00B065D8" w:rsidRPr="00B065D8" w:rsidRDefault="00B065D8" w:rsidP="00CC4D4B">
            <w:pPr>
              <w:rPr>
                <w:b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DA2BBC">
        <w:trPr>
          <w:trHeight w:val="56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6C5F47" w:rsidRPr="00B065D8" w:rsidRDefault="00DA2BBC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Iné ochorenia</w:t>
            </w:r>
            <w:r w:rsidR="006C5F47" w:rsidRPr="00B065D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DA2BBC" w:rsidRPr="00B065D8" w:rsidTr="00DA2BBC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BBC" w:rsidRPr="00B065D8" w:rsidRDefault="00DA2BBC" w:rsidP="00CC4D4B">
            <w:pPr>
              <w:rPr>
                <w:b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BBC" w:rsidRPr="00B065D8" w:rsidRDefault="00DA2BBC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DA2BBC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</w:tcBorders>
            <w:vAlign w:val="center"/>
          </w:tcPr>
          <w:p w:rsidR="006C5F47" w:rsidRPr="00B065D8" w:rsidRDefault="00B065D8" w:rsidP="00DA2B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Boli ste už liečený </w:t>
            </w:r>
            <w:r w:rsidR="00DA2BBC" w:rsidRPr="00B065D8">
              <w:rPr>
                <w:b/>
                <w:sz w:val="22"/>
                <w:szCs w:val="22"/>
              </w:rPr>
              <w:t>hyperbarickou oxygenoterapiou?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DA2BBC" w:rsidRPr="00B065D8" w:rsidTr="00CC4D4B">
        <w:trPr>
          <w:trHeight w:val="567"/>
        </w:trPr>
        <w:tc>
          <w:tcPr>
            <w:tcW w:w="2972" w:type="dxa"/>
            <w:gridSpan w:val="2"/>
            <w:vAlign w:val="center"/>
          </w:tcPr>
          <w:p w:rsidR="00DA2BBC" w:rsidRPr="00B065D8" w:rsidRDefault="00DA2BBC" w:rsidP="00DA2BBC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 xml:space="preserve">Koľko expozícií ste </w:t>
            </w:r>
            <w:r w:rsidR="00B065D8">
              <w:rPr>
                <w:b/>
                <w:sz w:val="22"/>
                <w:szCs w:val="22"/>
              </w:rPr>
              <w:t xml:space="preserve">už </w:t>
            </w:r>
            <w:r w:rsidRPr="00B065D8">
              <w:rPr>
                <w:b/>
                <w:sz w:val="22"/>
                <w:szCs w:val="22"/>
              </w:rPr>
              <w:t>absolvovali?</w:t>
            </w:r>
          </w:p>
        </w:tc>
        <w:tc>
          <w:tcPr>
            <w:tcW w:w="6090" w:type="dxa"/>
            <w:gridSpan w:val="2"/>
            <w:vAlign w:val="center"/>
          </w:tcPr>
          <w:p w:rsidR="00DA2BBC" w:rsidRPr="00B065D8" w:rsidRDefault="00DA2BBC" w:rsidP="00CC4D4B">
            <w:pPr>
              <w:rPr>
                <w:sz w:val="22"/>
                <w:szCs w:val="22"/>
              </w:rPr>
            </w:pPr>
          </w:p>
        </w:tc>
      </w:tr>
      <w:tr w:rsidR="00DA2BBC" w:rsidRPr="00B065D8" w:rsidTr="00B065D8">
        <w:trPr>
          <w:trHeight w:val="56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DA2BBC" w:rsidRPr="00B065D8" w:rsidRDefault="00DA2BBC" w:rsidP="00DA2BBC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V ktorom zdravotníckom zariadení ste absolvolali hyperbarickú oxygenoterapiu?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  <w:vAlign w:val="center"/>
          </w:tcPr>
          <w:p w:rsidR="00DA2BBC" w:rsidRPr="00B065D8" w:rsidRDefault="00DA2BBC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B065D8">
        <w:trPr>
          <w:trHeight w:val="567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</w:tcBorders>
          </w:tcPr>
          <w:p w:rsidR="00B065D8" w:rsidRPr="00B065D8" w:rsidRDefault="00B065D8" w:rsidP="00B065D8">
            <w:pPr>
              <w:rPr>
                <w:b/>
                <w:sz w:val="10"/>
                <w:szCs w:val="10"/>
              </w:rPr>
            </w:pPr>
          </w:p>
          <w:p w:rsidR="00B065D8" w:rsidRPr="00B065D8" w:rsidRDefault="00B065D8" w:rsidP="00B065D8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Ste alebo boli ste v minulosti liečený na nasledovné ochorenie?</w:t>
            </w:r>
          </w:p>
          <w:p w:rsidR="00B065D8" w:rsidRPr="00B065D8" w:rsidRDefault="00B065D8" w:rsidP="00B065D8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Ak áno, kedy?</w:t>
            </w:r>
          </w:p>
          <w:p w:rsidR="00B065D8" w:rsidRPr="00B065D8" w:rsidRDefault="00B065D8" w:rsidP="00B065D8">
            <w:pPr>
              <w:rPr>
                <w:b/>
                <w:sz w:val="22"/>
                <w:szCs w:val="22"/>
              </w:rPr>
            </w:pPr>
          </w:p>
          <w:p w:rsidR="00B065D8" w:rsidRPr="00B065D8" w:rsidRDefault="00B065D8" w:rsidP="00B065D8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P</w:t>
            </w:r>
            <w:r w:rsidRPr="00B065D8">
              <w:rPr>
                <w:b/>
                <w:sz w:val="22"/>
                <w:szCs w:val="22"/>
              </w:rPr>
              <w:t>neumotorax</w:t>
            </w:r>
            <w:r w:rsidRPr="00B065D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1137D5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B065D8" w:rsidRPr="00B065D8" w:rsidRDefault="00B065D8" w:rsidP="00CC6BA8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  <w:r w:rsidRPr="00B065D8">
              <w:rPr>
                <w:b/>
                <w:bCs/>
                <w:sz w:val="22"/>
                <w:szCs w:val="22"/>
              </w:rPr>
              <w:t>E</w:t>
            </w:r>
            <w:r w:rsidRPr="00B065D8">
              <w:rPr>
                <w:b/>
                <w:bCs/>
                <w:sz w:val="22"/>
                <w:szCs w:val="22"/>
              </w:rPr>
              <w:t>mfyzém s</w:t>
            </w:r>
            <w:r w:rsidRPr="00B065D8">
              <w:rPr>
                <w:b/>
                <w:bCs/>
                <w:sz w:val="22"/>
                <w:szCs w:val="22"/>
              </w:rPr>
              <w:t> </w:t>
            </w:r>
            <w:r w:rsidRPr="00B065D8">
              <w:rPr>
                <w:b/>
                <w:bCs/>
                <w:sz w:val="22"/>
                <w:szCs w:val="22"/>
              </w:rPr>
              <w:t>hyperkapniou</w:t>
            </w:r>
            <w:r w:rsidRPr="00B065D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1137D5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B065D8" w:rsidRPr="00B065D8" w:rsidRDefault="00B065D8" w:rsidP="00CC6BA8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65D8" w:rsidRPr="00B065D8" w:rsidRDefault="00B065D8" w:rsidP="00B065D8">
            <w:pPr>
              <w:rPr>
                <w:b/>
                <w:bCs/>
                <w:sz w:val="22"/>
                <w:szCs w:val="22"/>
              </w:rPr>
            </w:pPr>
            <w:r w:rsidRPr="00B065D8">
              <w:rPr>
                <w:b/>
                <w:bCs/>
                <w:sz w:val="22"/>
                <w:szCs w:val="22"/>
              </w:rPr>
              <w:t>Epilepsi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B065D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1137D5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B065D8" w:rsidRPr="00B065D8" w:rsidRDefault="00B065D8" w:rsidP="00CC6BA8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65D8" w:rsidRPr="00B065D8" w:rsidRDefault="00B065D8" w:rsidP="007F518C">
            <w:pPr>
              <w:rPr>
                <w:b/>
                <w:bCs/>
                <w:sz w:val="22"/>
                <w:szCs w:val="22"/>
              </w:rPr>
            </w:pPr>
            <w:r w:rsidRPr="00B065D8">
              <w:rPr>
                <w:b/>
                <w:bCs/>
                <w:sz w:val="22"/>
                <w:szCs w:val="22"/>
              </w:rPr>
              <w:t>I</w:t>
            </w:r>
            <w:r w:rsidRPr="00B065D8">
              <w:rPr>
                <w:b/>
                <w:bCs/>
                <w:sz w:val="22"/>
                <w:szCs w:val="22"/>
              </w:rPr>
              <w:t>nfekcie horných dých.ciest</w:t>
            </w:r>
            <w:r w:rsidRPr="00B065D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1137D5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B065D8" w:rsidRPr="00B065D8" w:rsidRDefault="00B065D8" w:rsidP="00CC6BA8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65D8" w:rsidRPr="00B065D8" w:rsidRDefault="00B065D8" w:rsidP="00B065D8">
            <w:pPr>
              <w:rPr>
                <w:b/>
                <w:bCs/>
                <w:sz w:val="22"/>
                <w:szCs w:val="22"/>
              </w:rPr>
            </w:pPr>
            <w:r w:rsidRPr="00B065D8">
              <w:rPr>
                <w:b/>
                <w:bCs/>
                <w:sz w:val="22"/>
                <w:szCs w:val="22"/>
              </w:rPr>
              <w:t>Hyperpyrexi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B065D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1137D5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B065D8" w:rsidRPr="00B065D8" w:rsidRDefault="00B065D8" w:rsidP="00CC6BA8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65D8" w:rsidRPr="00B065D8" w:rsidRDefault="00B065D8" w:rsidP="00B065D8">
            <w:pPr>
              <w:rPr>
                <w:b/>
                <w:bCs/>
                <w:sz w:val="22"/>
                <w:szCs w:val="22"/>
              </w:rPr>
            </w:pPr>
            <w:r w:rsidRPr="00B065D8">
              <w:rPr>
                <w:b/>
                <w:bCs/>
                <w:sz w:val="22"/>
                <w:szCs w:val="22"/>
              </w:rPr>
              <w:t>H</w:t>
            </w:r>
            <w:r w:rsidRPr="00B065D8">
              <w:rPr>
                <w:b/>
                <w:bCs/>
                <w:sz w:val="22"/>
                <w:szCs w:val="22"/>
              </w:rPr>
              <w:t>ereditárn</w:t>
            </w:r>
            <w:r w:rsidRPr="00B065D8">
              <w:rPr>
                <w:b/>
                <w:bCs/>
                <w:sz w:val="22"/>
                <w:szCs w:val="22"/>
              </w:rPr>
              <w:t>u</w:t>
            </w:r>
            <w:r w:rsidRPr="00B065D8">
              <w:rPr>
                <w:b/>
                <w:bCs/>
                <w:sz w:val="22"/>
                <w:szCs w:val="22"/>
              </w:rPr>
              <w:t xml:space="preserve"> sférocytóz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B065D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1137D5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B065D8" w:rsidRPr="00B065D8" w:rsidRDefault="00B065D8" w:rsidP="007F518C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65D8" w:rsidRPr="00B065D8" w:rsidRDefault="00B065D8" w:rsidP="00B065D8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bCs/>
                <w:sz w:val="22"/>
                <w:szCs w:val="22"/>
              </w:rPr>
              <w:t>K</w:t>
            </w:r>
            <w:r w:rsidRPr="00B065D8">
              <w:rPr>
                <w:b/>
                <w:bCs/>
                <w:sz w:val="22"/>
                <w:szCs w:val="22"/>
              </w:rPr>
              <w:t>laustrofóbi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B065D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1137D5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B065D8" w:rsidRPr="00B065D8" w:rsidRDefault="00B065D8" w:rsidP="00CC6BA8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Časté zápaly sredoušia:</w:t>
            </w: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DA2BBC" w:rsidRPr="00B065D8" w:rsidTr="00B065D8">
        <w:trPr>
          <w:trHeight w:val="1226"/>
        </w:trPr>
        <w:tc>
          <w:tcPr>
            <w:tcW w:w="2972" w:type="dxa"/>
            <w:gridSpan w:val="2"/>
            <w:vAlign w:val="center"/>
          </w:tcPr>
          <w:p w:rsidR="007F518C" w:rsidRPr="00B065D8" w:rsidRDefault="007F518C" w:rsidP="007F518C">
            <w:pPr>
              <w:tabs>
                <w:tab w:val="num" w:pos="720"/>
              </w:tabs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 xml:space="preserve">Ste liečený doxorubicínom, </w:t>
            </w:r>
            <w:r w:rsidR="003971E0" w:rsidRPr="00B065D8">
              <w:rPr>
                <w:b/>
                <w:bCs/>
                <w:sz w:val="22"/>
                <w:szCs w:val="22"/>
              </w:rPr>
              <w:t>cis-platinou</w:t>
            </w:r>
            <w:r w:rsidRPr="00B065D8">
              <w:rPr>
                <w:b/>
                <w:bCs/>
                <w:sz w:val="22"/>
                <w:szCs w:val="22"/>
              </w:rPr>
              <w:t>, di</w:t>
            </w:r>
            <w:r w:rsidR="003971E0" w:rsidRPr="00B065D8">
              <w:rPr>
                <w:b/>
                <w:bCs/>
                <w:sz w:val="22"/>
                <w:szCs w:val="22"/>
              </w:rPr>
              <w:t>sulfiramom</w:t>
            </w:r>
            <w:r w:rsidRPr="00B065D8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090" w:type="dxa"/>
            <w:gridSpan w:val="2"/>
            <w:vAlign w:val="center"/>
          </w:tcPr>
          <w:p w:rsidR="00DA2BBC" w:rsidRPr="00B065D8" w:rsidRDefault="00DA2BBC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1D326E">
        <w:trPr>
          <w:trHeight w:val="567"/>
        </w:trPr>
        <w:tc>
          <w:tcPr>
            <w:tcW w:w="2972" w:type="dxa"/>
            <w:gridSpan w:val="2"/>
            <w:vMerge w:val="restart"/>
            <w:vAlign w:val="center"/>
          </w:tcPr>
          <w:p w:rsidR="00B065D8" w:rsidRPr="00B065D8" w:rsidRDefault="00B065D8" w:rsidP="007F518C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Absolvoali ste niektorú z nasledovných operácií? Ak áno, kedy?</w:t>
            </w:r>
          </w:p>
          <w:p w:rsidR="00B065D8" w:rsidRPr="00B065D8" w:rsidRDefault="00B065D8" w:rsidP="00DA2BBC">
            <w:pPr>
              <w:rPr>
                <w:b/>
                <w:sz w:val="22"/>
                <w:szCs w:val="22"/>
              </w:rPr>
            </w:pPr>
          </w:p>
          <w:p w:rsidR="00B065D8" w:rsidRPr="00B065D8" w:rsidRDefault="00B065D8" w:rsidP="00DA2BBC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Hrudná operácia:</w:t>
            </w: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1D326E">
        <w:trPr>
          <w:trHeight w:val="567"/>
        </w:trPr>
        <w:tc>
          <w:tcPr>
            <w:tcW w:w="2972" w:type="dxa"/>
            <w:gridSpan w:val="2"/>
            <w:vMerge/>
            <w:vAlign w:val="center"/>
          </w:tcPr>
          <w:p w:rsidR="00B065D8" w:rsidRPr="00B065D8" w:rsidRDefault="00B065D8" w:rsidP="00DA2BBC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65D8" w:rsidRPr="00B065D8" w:rsidRDefault="00B065D8" w:rsidP="007F518C">
            <w:pPr>
              <w:rPr>
                <w:sz w:val="22"/>
                <w:szCs w:val="22"/>
              </w:rPr>
            </w:pPr>
            <w:r w:rsidRPr="00B065D8">
              <w:rPr>
                <w:b/>
                <w:bCs/>
                <w:sz w:val="22"/>
                <w:szCs w:val="22"/>
              </w:rPr>
              <w:t>O</w:t>
            </w:r>
            <w:r w:rsidRPr="00B065D8">
              <w:rPr>
                <w:b/>
                <w:bCs/>
                <w:sz w:val="22"/>
                <w:szCs w:val="22"/>
              </w:rPr>
              <w:t>peráci</w:t>
            </w:r>
            <w:r w:rsidRPr="00B065D8">
              <w:rPr>
                <w:b/>
                <w:bCs/>
                <w:sz w:val="22"/>
                <w:szCs w:val="22"/>
              </w:rPr>
              <w:t>a</w:t>
            </w:r>
            <w:r w:rsidRPr="00B065D8">
              <w:rPr>
                <w:b/>
                <w:bCs/>
                <w:sz w:val="22"/>
                <w:szCs w:val="22"/>
              </w:rPr>
              <w:t xml:space="preserve"> stredoušia</w:t>
            </w:r>
            <w:r w:rsidRPr="00B065D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45" w:type="dxa"/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B065D8" w:rsidRPr="00B065D8" w:rsidTr="00B065D8">
        <w:trPr>
          <w:trHeight w:val="567"/>
        </w:trPr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65D8" w:rsidRPr="00B065D8" w:rsidRDefault="00B065D8" w:rsidP="00DA2BBC">
            <w:pPr>
              <w:rPr>
                <w:b/>
                <w:sz w:val="22"/>
                <w:szCs w:val="22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B065D8" w:rsidRPr="00B065D8" w:rsidRDefault="00B065D8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Operácia hrtanu: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B065D8" w:rsidRPr="00B065D8" w:rsidRDefault="00B065D8" w:rsidP="00CC4D4B">
            <w:pPr>
              <w:rPr>
                <w:sz w:val="22"/>
                <w:szCs w:val="22"/>
              </w:rPr>
            </w:pPr>
          </w:p>
        </w:tc>
      </w:tr>
      <w:tr w:rsidR="007F518C" w:rsidRPr="00B065D8" w:rsidTr="00B065D8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8C" w:rsidRPr="00B065D8" w:rsidRDefault="007F518C" w:rsidP="00DA2BBC">
            <w:pPr>
              <w:rPr>
                <w:b/>
                <w:sz w:val="22"/>
                <w:szCs w:val="2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8C" w:rsidRPr="00B065D8" w:rsidRDefault="007F518C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B065D8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</w:tcBorders>
            <w:vAlign w:val="center"/>
          </w:tcPr>
          <w:p w:rsidR="006C5F47" w:rsidRPr="00B065D8" w:rsidRDefault="006C5F47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Poznámka: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</w:tcBorders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CC4D4B">
        <w:trPr>
          <w:trHeight w:val="567"/>
        </w:trPr>
        <w:tc>
          <w:tcPr>
            <w:tcW w:w="2972" w:type="dxa"/>
            <w:gridSpan w:val="2"/>
            <w:vAlign w:val="center"/>
          </w:tcPr>
          <w:p w:rsidR="006C5F47" w:rsidRPr="00B065D8" w:rsidRDefault="006C5F47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Dátum:</w:t>
            </w:r>
          </w:p>
        </w:tc>
        <w:tc>
          <w:tcPr>
            <w:tcW w:w="6090" w:type="dxa"/>
            <w:gridSpan w:val="2"/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  <w:tr w:rsidR="006C5F47" w:rsidRPr="00B065D8" w:rsidTr="00CC4D4B">
        <w:trPr>
          <w:trHeight w:val="567"/>
        </w:trPr>
        <w:tc>
          <w:tcPr>
            <w:tcW w:w="2972" w:type="dxa"/>
            <w:gridSpan w:val="2"/>
            <w:vAlign w:val="center"/>
          </w:tcPr>
          <w:p w:rsidR="006C5F47" w:rsidRPr="00B065D8" w:rsidRDefault="006C5F47" w:rsidP="00CC4D4B">
            <w:pPr>
              <w:rPr>
                <w:b/>
                <w:sz w:val="22"/>
                <w:szCs w:val="22"/>
              </w:rPr>
            </w:pPr>
            <w:r w:rsidRPr="00B065D8">
              <w:rPr>
                <w:b/>
                <w:sz w:val="22"/>
                <w:szCs w:val="22"/>
              </w:rPr>
              <w:t>Podpis:</w:t>
            </w:r>
          </w:p>
        </w:tc>
        <w:tc>
          <w:tcPr>
            <w:tcW w:w="6090" w:type="dxa"/>
            <w:gridSpan w:val="2"/>
            <w:vAlign w:val="center"/>
          </w:tcPr>
          <w:p w:rsidR="006C5F47" w:rsidRPr="00B065D8" w:rsidRDefault="006C5F47" w:rsidP="00CC4D4B">
            <w:pPr>
              <w:rPr>
                <w:sz w:val="22"/>
                <w:szCs w:val="22"/>
              </w:rPr>
            </w:pPr>
          </w:p>
        </w:tc>
      </w:tr>
    </w:tbl>
    <w:p w:rsidR="009B628E" w:rsidRDefault="009B628E"/>
    <w:sectPr w:rsidR="009B628E" w:rsidSect="00276E6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E0" w:rsidRDefault="003971E0" w:rsidP="00276E6D">
      <w:r>
        <w:separator/>
      </w:r>
    </w:p>
  </w:endnote>
  <w:endnote w:type="continuationSeparator" w:id="0">
    <w:p w:rsidR="003971E0" w:rsidRDefault="003971E0" w:rsidP="0027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17291"/>
      <w:docPartObj>
        <w:docPartGallery w:val="Page Numbers (Bottom of Page)"/>
        <w:docPartUnique/>
      </w:docPartObj>
    </w:sdtPr>
    <w:sdtContent>
      <w:p w:rsidR="00B065D8" w:rsidRDefault="00B065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6E6D" w:rsidRDefault="00276E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E0" w:rsidRDefault="003971E0" w:rsidP="00276E6D">
      <w:r>
        <w:separator/>
      </w:r>
    </w:p>
  </w:footnote>
  <w:footnote w:type="continuationSeparator" w:id="0">
    <w:p w:rsidR="003971E0" w:rsidRDefault="003971E0" w:rsidP="0027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C6" w:rsidRDefault="00BC7EC6" w:rsidP="006C5F4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054ED05" wp14:editId="6515BAF8">
          <wp:simplePos x="0" y="0"/>
          <wp:positionH relativeFrom="column">
            <wp:posOffset>4657090</wp:posOffset>
          </wp:positionH>
          <wp:positionV relativeFrom="paragraph">
            <wp:posOffset>-293370</wp:posOffset>
          </wp:positionV>
          <wp:extent cx="1842770" cy="662940"/>
          <wp:effectExtent l="0" t="0" r="5080" b="381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6D" w:rsidRDefault="00276E6D" w:rsidP="00276E6D">
    <w:pPr>
      <w:pStyle w:val="Hlavika"/>
    </w:pPr>
  </w:p>
  <w:p w:rsidR="00276E6D" w:rsidRDefault="00276E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6D" w:rsidRDefault="00B065D8" w:rsidP="00276E6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BF46651" wp14:editId="2A0606D8">
          <wp:simplePos x="0" y="0"/>
          <wp:positionH relativeFrom="column">
            <wp:posOffset>5348605</wp:posOffset>
          </wp:positionH>
          <wp:positionV relativeFrom="paragraph">
            <wp:posOffset>-102235</wp:posOffset>
          </wp:positionV>
          <wp:extent cx="1238250" cy="44450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D4B"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3350FEC0" wp14:editId="4549D16F">
          <wp:simplePos x="0" y="0"/>
          <wp:positionH relativeFrom="column">
            <wp:posOffset>-642620</wp:posOffset>
          </wp:positionH>
          <wp:positionV relativeFrom="paragraph">
            <wp:posOffset>-201930</wp:posOffset>
          </wp:positionV>
          <wp:extent cx="777240" cy="701675"/>
          <wp:effectExtent l="0" t="0" r="3810" b="317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 - logo spolu s logom TnUAD - farebn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D4B" w:rsidRPr="006C5F47">
      <w:rPr>
        <w:rFonts w:ascii="Calibri" w:hAnsi="Calibri"/>
        <w:b/>
        <w:sz w:val="28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A1E37" wp14:editId="65D5EAA3">
              <wp:simplePos x="0" y="0"/>
              <wp:positionH relativeFrom="column">
                <wp:posOffset>-585470</wp:posOffset>
              </wp:positionH>
              <wp:positionV relativeFrom="paragraph">
                <wp:posOffset>-430530</wp:posOffset>
              </wp:positionV>
              <wp:extent cx="6932930" cy="8407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6932930" cy="840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C5F47" w:rsidRDefault="006C5F47" w:rsidP="006C5F47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6C5F47">
                            <w:rPr>
                              <w:rFonts w:asciiTheme="minorHAnsi" w:hAnsi="Calibri" w:cstheme="minorBidi"/>
                              <w:b/>
                              <w:bCs/>
                              <w:color w:val="2E74B5" w:themeColor="accent1" w:themeShade="BF"/>
                              <w:kern w:val="24"/>
                              <w:sz w:val="40"/>
                              <w:szCs w:val="4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Centrum pre hyperbarickú oxygenoterapiu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ctangle 2" o:spid="_x0000_s1026" type="#_x0000_t202" style="position:absolute;margin-left:-46.1pt;margin-top:-33.9pt;width:545.9pt;height:6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" filled="f" stroked="f">
              <v:textbox>
                <w:txbxContent>
                  <w:p w:rsidR="006C5F47" w:rsidRDefault="006C5F47" w:rsidP="006C5F47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6C5F47">
                      <w:rPr>
                        <w:rFonts w:asciiTheme="minorHAnsi" w:hAnsi="Calibri" w:cstheme="minorBidi"/>
                        <w:b/>
                        <w:bCs/>
                        <w:color w:val="2E74B5" w:themeColor="accent1" w:themeShade="BF"/>
                        <w:kern w:val="24"/>
                        <w:sz w:val="40"/>
                        <w:szCs w:val="4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Centrum pre hyperbarickú oxygenoterapiu</w:t>
                    </w:r>
                  </w:p>
                </w:txbxContent>
              </v:textbox>
            </v:shape>
          </w:pict>
        </mc:Fallback>
      </mc:AlternateContent>
    </w:r>
  </w:p>
  <w:p w:rsidR="00276E6D" w:rsidRPr="001B31BB" w:rsidRDefault="00276E6D" w:rsidP="00CC4D4B">
    <w:pPr>
      <w:tabs>
        <w:tab w:val="center" w:pos="4536"/>
        <w:tab w:val="right" w:pos="9072"/>
      </w:tabs>
      <w:jc w:val="center"/>
      <w:rPr>
        <w:rFonts w:ascii="Calibri" w:hAnsi="Calibri"/>
        <w:b/>
        <w:sz w:val="28"/>
        <w:szCs w:val="28"/>
      </w:rPr>
    </w:pPr>
    <w:r w:rsidRPr="001B31BB">
      <w:rPr>
        <w:rFonts w:ascii="Calibri" w:hAnsi="Calibri"/>
        <w:b/>
        <w:sz w:val="28"/>
        <w:szCs w:val="28"/>
      </w:rPr>
      <w:t>Fakulta zdravotníctva</w:t>
    </w:r>
  </w:p>
  <w:p w:rsidR="00276E6D" w:rsidRPr="00CC4D4B" w:rsidRDefault="00276E6D" w:rsidP="00276E6D">
    <w:pPr>
      <w:pBdr>
        <w:bottom w:val="single" w:sz="12" w:space="1" w:color="auto"/>
      </w:pBdr>
      <w:tabs>
        <w:tab w:val="center" w:pos="4536"/>
        <w:tab w:val="left" w:pos="8190"/>
      </w:tabs>
      <w:rPr>
        <w:rFonts w:ascii="Calibri" w:hAnsi="Calibri"/>
        <w:b/>
        <w:sz w:val="28"/>
        <w:szCs w:val="28"/>
      </w:rPr>
    </w:pPr>
    <w:r w:rsidRPr="00CC4D4B">
      <w:rPr>
        <w:rFonts w:ascii="Calibri" w:hAnsi="Calibri"/>
        <w:b/>
        <w:sz w:val="28"/>
        <w:szCs w:val="28"/>
      </w:rPr>
      <w:tab/>
      <w:t>Trenčianska Univerzita Alexandra Dubčeka v Trenčíne</w:t>
    </w:r>
  </w:p>
  <w:p w:rsidR="00276E6D" w:rsidRDefault="00276E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EB3"/>
    <w:multiLevelType w:val="hybridMultilevel"/>
    <w:tmpl w:val="9174776E"/>
    <w:lvl w:ilvl="0" w:tplc="1110F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506"/>
    <w:multiLevelType w:val="hybridMultilevel"/>
    <w:tmpl w:val="77DC8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78D"/>
    <w:multiLevelType w:val="hybridMultilevel"/>
    <w:tmpl w:val="03FAFDA0"/>
    <w:lvl w:ilvl="0" w:tplc="6E366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A2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2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2B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21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0E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A0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6A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FE0CC1"/>
    <w:multiLevelType w:val="hybridMultilevel"/>
    <w:tmpl w:val="1D9AE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5E84"/>
    <w:multiLevelType w:val="hybridMultilevel"/>
    <w:tmpl w:val="7954E71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8B3724"/>
    <w:multiLevelType w:val="hybridMultilevel"/>
    <w:tmpl w:val="007874EE"/>
    <w:lvl w:ilvl="0" w:tplc="69BE3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442CB"/>
    <w:multiLevelType w:val="hybridMultilevel"/>
    <w:tmpl w:val="62B2A9AC"/>
    <w:lvl w:ilvl="0" w:tplc="967EC4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D7157AF"/>
    <w:multiLevelType w:val="hybridMultilevel"/>
    <w:tmpl w:val="1D9AE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22270"/>
    <w:multiLevelType w:val="multilevel"/>
    <w:tmpl w:val="D1F2BD44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F8172CD"/>
    <w:multiLevelType w:val="hybridMultilevel"/>
    <w:tmpl w:val="1D9AE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7D"/>
    <w:rsid w:val="000257BD"/>
    <w:rsid w:val="00073750"/>
    <w:rsid w:val="00156501"/>
    <w:rsid w:val="001957E2"/>
    <w:rsid w:val="001A4D7D"/>
    <w:rsid w:val="00276E6D"/>
    <w:rsid w:val="00287A05"/>
    <w:rsid w:val="003971E0"/>
    <w:rsid w:val="004A2A71"/>
    <w:rsid w:val="006B2DBA"/>
    <w:rsid w:val="006C5F47"/>
    <w:rsid w:val="007B51B2"/>
    <w:rsid w:val="007F518C"/>
    <w:rsid w:val="00875BB9"/>
    <w:rsid w:val="009B628E"/>
    <w:rsid w:val="009B7D1C"/>
    <w:rsid w:val="009E1E41"/>
    <w:rsid w:val="009E59E6"/>
    <w:rsid w:val="00B04536"/>
    <w:rsid w:val="00B065D8"/>
    <w:rsid w:val="00B577EA"/>
    <w:rsid w:val="00BC7EC6"/>
    <w:rsid w:val="00C545F5"/>
    <w:rsid w:val="00CC4D4B"/>
    <w:rsid w:val="00CC6BA8"/>
    <w:rsid w:val="00D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D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A4D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A4D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76E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E6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76E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E6D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Mriekatabuky">
    <w:name w:val="Table Grid"/>
    <w:basedOn w:val="Normlnatabuka"/>
    <w:uiPriority w:val="39"/>
    <w:rsid w:val="006C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6C5F47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F4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D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A4D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A4D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76E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E6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76E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E6D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Mriekatabuky">
    <w:name w:val="Table Grid"/>
    <w:basedOn w:val="Normlnatabuka"/>
    <w:uiPriority w:val="39"/>
    <w:rsid w:val="006C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6C5F47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F4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2015-06-22T12:08:00Z</cp:lastPrinted>
  <dcterms:created xsi:type="dcterms:W3CDTF">2016-01-04T19:51:00Z</dcterms:created>
  <dcterms:modified xsi:type="dcterms:W3CDTF">2016-01-04T20:40:00Z</dcterms:modified>
</cp:coreProperties>
</file>